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4"/>
        <w:tblpPr w:leftFromText="180" w:rightFromText="180" w:vertAnchor="page" w:horzAnchor="margin" w:tblpY="1989"/>
        <w:tblW w:w="0" w:type="auto"/>
        <w:tblLook w:val="04A0" w:firstRow="1" w:lastRow="0" w:firstColumn="1" w:lastColumn="0" w:noHBand="0" w:noVBand="1"/>
      </w:tblPr>
      <w:tblGrid>
        <w:gridCol w:w="2093"/>
        <w:gridCol w:w="6040"/>
        <w:gridCol w:w="55"/>
        <w:gridCol w:w="5986"/>
      </w:tblGrid>
      <w:tr w:rsidR="00B32BA5" w:rsidTr="00B3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nil"/>
            </w:tcBorders>
          </w:tcPr>
          <w:p w:rsidR="00B32BA5" w:rsidRDefault="00B32BA5" w:rsidP="00B32BA5"/>
        </w:tc>
        <w:tc>
          <w:tcPr>
            <w:tcW w:w="6095" w:type="dxa"/>
            <w:gridSpan w:val="2"/>
            <w:tcBorders>
              <w:bottom w:val="nil"/>
            </w:tcBorders>
          </w:tcPr>
          <w:p w:rsidR="00B32BA5" w:rsidRDefault="00B65607" w:rsidP="00B32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B32BA5">
              <w:t>Concept/Theory 1</w:t>
            </w:r>
            <w:r>
              <w:t>]</w:t>
            </w:r>
          </w:p>
        </w:tc>
        <w:tc>
          <w:tcPr>
            <w:tcW w:w="5986" w:type="dxa"/>
            <w:tcBorders>
              <w:bottom w:val="nil"/>
              <w:right w:val="single" w:sz="12" w:space="0" w:color="C4652D" w:themeColor="accent4"/>
            </w:tcBorders>
          </w:tcPr>
          <w:p w:rsidR="00B32BA5" w:rsidRDefault="00B65607" w:rsidP="00B32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B32BA5">
              <w:t>Concept/Theory 2</w:t>
            </w:r>
            <w:r>
              <w:t>]</w:t>
            </w:r>
          </w:p>
        </w:tc>
      </w:tr>
      <w:tr w:rsidR="00B32BA5" w:rsidTr="00B3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65607" w:rsidP="00B32BA5">
            <w:r>
              <w:t>[</w:t>
            </w:r>
            <w:r w:rsidR="00B32BA5">
              <w:t>Criteria 1</w:t>
            </w:r>
            <w:r>
              <w:t>]</w:t>
            </w:r>
          </w:p>
        </w:tc>
        <w:tc>
          <w:tcPr>
            <w:tcW w:w="6040" w:type="dxa"/>
            <w:tcBorders>
              <w:top w:val="nil"/>
              <w:left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41" w:type="dxa"/>
            <w:gridSpan w:val="2"/>
            <w:tcBorders>
              <w:top w:val="nil"/>
              <w:left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2BA5" w:rsidTr="00B32BA5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65607" w:rsidP="00B32BA5">
            <w:r>
              <w:t>[</w:t>
            </w:r>
            <w:bookmarkStart w:id="0" w:name="_GoBack"/>
            <w:bookmarkEnd w:id="0"/>
            <w:r w:rsidR="00B32BA5">
              <w:t>Criteria 2</w:t>
            </w:r>
            <w:r>
              <w:t>]</w:t>
            </w:r>
          </w:p>
        </w:tc>
        <w:tc>
          <w:tcPr>
            <w:tcW w:w="6040" w:type="dxa"/>
            <w:tcBorders>
              <w:top w:val="single" w:sz="8" w:space="0" w:color="C4652D" w:themeColor="accent4"/>
              <w:left w:val="single" w:sz="12" w:space="0" w:color="C4652D" w:themeColor="accent4"/>
              <w:bottom w:val="single" w:sz="8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41" w:type="dxa"/>
            <w:gridSpan w:val="2"/>
            <w:tcBorders>
              <w:top w:val="single" w:sz="8" w:space="0" w:color="C4652D" w:themeColor="accent4"/>
              <w:left w:val="single" w:sz="12" w:space="0" w:color="C4652D" w:themeColor="accent4"/>
              <w:bottom w:val="single" w:sz="8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BA5" w:rsidTr="00B3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/>
        </w:tc>
        <w:tc>
          <w:tcPr>
            <w:tcW w:w="6040" w:type="dxa"/>
            <w:tcBorders>
              <w:left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41" w:type="dxa"/>
            <w:gridSpan w:val="2"/>
            <w:tcBorders>
              <w:left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2BA5" w:rsidTr="00B32BA5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/>
        </w:tc>
        <w:tc>
          <w:tcPr>
            <w:tcW w:w="6040" w:type="dxa"/>
            <w:tcBorders>
              <w:top w:val="single" w:sz="8" w:space="0" w:color="C4652D" w:themeColor="accent4"/>
              <w:left w:val="single" w:sz="12" w:space="0" w:color="C4652D" w:themeColor="accent4"/>
              <w:bottom w:val="single" w:sz="8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41" w:type="dxa"/>
            <w:gridSpan w:val="2"/>
            <w:tcBorders>
              <w:top w:val="single" w:sz="8" w:space="0" w:color="C4652D" w:themeColor="accent4"/>
              <w:left w:val="single" w:sz="12" w:space="0" w:color="C4652D" w:themeColor="accent4"/>
              <w:bottom w:val="single" w:sz="8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BA5" w:rsidTr="00B3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/>
        </w:tc>
        <w:tc>
          <w:tcPr>
            <w:tcW w:w="6040" w:type="dxa"/>
            <w:tcBorders>
              <w:left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41" w:type="dxa"/>
            <w:gridSpan w:val="2"/>
            <w:tcBorders>
              <w:left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2BA5" w:rsidTr="00B32BA5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/>
        </w:tc>
        <w:tc>
          <w:tcPr>
            <w:tcW w:w="6040" w:type="dxa"/>
            <w:tcBorders>
              <w:top w:val="single" w:sz="8" w:space="0" w:color="C4652D" w:themeColor="accent4"/>
              <w:left w:val="single" w:sz="12" w:space="0" w:color="C4652D" w:themeColor="accent4"/>
              <w:bottom w:val="single" w:sz="8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41" w:type="dxa"/>
            <w:gridSpan w:val="2"/>
            <w:tcBorders>
              <w:top w:val="single" w:sz="8" w:space="0" w:color="C4652D" w:themeColor="accent4"/>
              <w:left w:val="single" w:sz="12" w:space="0" w:color="C4652D" w:themeColor="accent4"/>
              <w:bottom w:val="single" w:sz="8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BA5" w:rsidTr="00B3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/>
        </w:tc>
        <w:tc>
          <w:tcPr>
            <w:tcW w:w="6040" w:type="dxa"/>
            <w:tcBorders>
              <w:left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41" w:type="dxa"/>
            <w:gridSpan w:val="2"/>
            <w:tcBorders>
              <w:left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2BA5" w:rsidTr="00B32BA5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/>
        </w:tc>
        <w:tc>
          <w:tcPr>
            <w:tcW w:w="6040" w:type="dxa"/>
            <w:tcBorders>
              <w:top w:val="single" w:sz="8" w:space="0" w:color="C4652D" w:themeColor="accent4"/>
              <w:left w:val="single" w:sz="12" w:space="0" w:color="C4652D" w:themeColor="accent4"/>
              <w:bottom w:val="single" w:sz="8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41" w:type="dxa"/>
            <w:gridSpan w:val="2"/>
            <w:tcBorders>
              <w:top w:val="single" w:sz="8" w:space="0" w:color="C4652D" w:themeColor="accent4"/>
              <w:left w:val="single" w:sz="12" w:space="0" w:color="C4652D" w:themeColor="accent4"/>
              <w:bottom w:val="single" w:sz="8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BA5" w:rsidTr="00B3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/>
        </w:tc>
        <w:tc>
          <w:tcPr>
            <w:tcW w:w="6040" w:type="dxa"/>
            <w:tcBorders>
              <w:left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41" w:type="dxa"/>
            <w:gridSpan w:val="2"/>
            <w:tcBorders>
              <w:left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2BA5" w:rsidTr="00B32BA5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C4652D" w:themeColor="accent4"/>
              <w:bottom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/>
        </w:tc>
        <w:tc>
          <w:tcPr>
            <w:tcW w:w="6040" w:type="dxa"/>
            <w:tcBorders>
              <w:top w:val="single" w:sz="8" w:space="0" w:color="C4652D" w:themeColor="accent4"/>
              <w:left w:val="single" w:sz="12" w:space="0" w:color="C4652D" w:themeColor="accent4"/>
              <w:bottom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41" w:type="dxa"/>
            <w:gridSpan w:val="2"/>
            <w:tcBorders>
              <w:top w:val="single" w:sz="8" w:space="0" w:color="C4652D" w:themeColor="accent4"/>
              <w:left w:val="single" w:sz="12" w:space="0" w:color="C4652D" w:themeColor="accent4"/>
              <w:bottom w:val="single" w:sz="12" w:space="0" w:color="C4652D" w:themeColor="accent4"/>
              <w:right w:val="single" w:sz="12" w:space="0" w:color="C4652D" w:themeColor="accent4"/>
            </w:tcBorders>
          </w:tcPr>
          <w:p w:rsidR="00B32BA5" w:rsidRDefault="00B32BA5" w:rsidP="00B3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2FDF" w:rsidRDefault="00B32BA5" w:rsidP="00137B0A">
      <w:r>
        <w:t>Use this table to compare and contrast two different ideas or theories.</w:t>
      </w:r>
    </w:p>
    <w:sectPr w:rsidR="00422FDF" w:rsidSect="00137B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0A"/>
    <w:rsid w:val="00007B44"/>
    <w:rsid w:val="00017F68"/>
    <w:rsid w:val="00022B11"/>
    <w:rsid w:val="00042845"/>
    <w:rsid w:val="000C7740"/>
    <w:rsid w:val="000D047A"/>
    <w:rsid w:val="0012341C"/>
    <w:rsid w:val="00137B0A"/>
    <w:rsid w:val="0014147D"/>
    <w:rsid w:val="00145967"/>
    <w:rsid w:val="0018466E"/>
    <w:rsid w:val="001A2BED"/>
    <w:rsid w:val="001B0BE9"/>
    <w:rsid w:val="001B42A6"/>
    <w:rsid w:val="002356FD"/>
    <w:rsid w:val="002B4AB2"/>
    <w:rsid w:val="002E50CF"/>
    <w:rsid w:val="00350FBB"/>
    <w:rsid w:val="003B0BD2"/>
    <w:rsid w:val="003C631D"/>
    <w:rsid w:val="003C7562"/>
    <w:rsid w:val="003D09F8"/>
    <w:rsid w:val="003D7CEB"/>
    <w:rsid w:val="00422FDF"/>
    <w:rsid w:val="004A5EE0"/>
    <w:rsid w:val="004D7FA2"/>
    <w:rsid w:val="005003B6"/>
    <w:rsid w:val="00525A2D"/>
    <w:rsid w:val="00581955"/>
    <w:rsid w:val="005D7602"/>
    <w:rsid w:val="005E0E1B"/>
    <w:rsid w:val="0060714B"/>
    <w:rsid w:val="00617C35"/>
    <w:rsid w:val="00632B03"/>
    <w:rsid w:val="006620D7"/>
    <w:rsid w:val="00684C5E"/>
    <w:rsid w:val="006853BA"/>
    <w:rsid w:val="006D0905"/>
    <w:rsid w:val="006D17E9"/>
    <w:rsid w:val="007050A9"/>
    <w:rsid w:val="00716AA5"/>
    <w:rsid w:val="007213CB"/>
    <w:rsid w:val="0072425D"/>
    <w:rsid w:val="007748DA"/>
    <w:rsid w:val="007E1BD3"/>
    <w:rsid w:val="00830ECA"/>
    <w:rsid w:val="00837A15"/>
    <w:rsid w:val="00841945"/>
    <w:rsid w:val="00846DAC"/>
    <w:rsid w:val="00852D84"/>
    <w:rsid w:val="00863759"/>
    <w:rsid w:val="00904C55"/>
    <w:rsid w:val="00913285"/>
    <w:rsid w:val="00935661"/>
    <w:rsid w:val="0097382E"/>
    <w:rsid w:val="009758AA"/>
    <w:rsid w:val="00983354"/>
    <w:rsid w:val="00A026A3"/>
    <w:rsid w:val="00A03A77"/>
    <w:rsid w:val="00A26DC8"/>
    <w:rsid w:val="00A45E39"/>
    <w:rsid w:val="00A749B3"/>
    <w:rsid w:val="00AA20D5"/>
    <w:rsid w:val="00B0048E"/>
    <w:rsid w:val="00B0592C"/>
    <w:rsid w:val="00B32BA5"/>
    <w:rsid w:val="00B55CD8"/>
    <w:rsid w:val="00B65607"/>
    <w:rsid w:val="00B67389"/>
    <w:rsid w:val="00BC07AF"/>
    <w:rsid w:val="00BC6664"/>
    <w:rsid w:val="00BD33B5"/>
    <w:rsid w:val="00BD4064"/>
    <w:rsid w:val="00C400B2"/>
    <w:rsid w:val="00C540C5"/>
    <w:rsid w:val="00CB73EB"/>
    <w:rsid w:val="00CC3D59"/>
    <w:rsid w:val="00CE326E"/>
    <w:rsid w:val="00D41557"/>
    <w:rsid w:val="00D4225B"/>
    <w:rsid w:val="00DE65F3"/>
    <w:rsid w:val="00DE6C02"/>
    <w:rsid w:val="00E563CF"/>
    <w:rsid w:val="00E918CB"/>
    <w:rsid w:val="00EC09DD"/>
    <w:rsid w:val="00F16861"/>
    <w:rsid w:val="00F31788"/>
    <w:rsid w:val="00F60229"/>
    <w:rsid w:val="00F66E0D"/>
    <w:rsid w:val="00F928C8"/>
    <w:rsid w:val="00F94CA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37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B32B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04DA3" w:themeColor="accent3"/>
        <w:left w:val="single" w:sz="8" w:space="0" w:color="A04DA3" w:themeColor="accent3"/>
        <w:bottom w:val="single" w:sz="8" w:space="0" w:color="A04DA3" w:themeColor="accent3"/>
        <w:right w:val="single" w:sz="8" w:space="0" w:color="A04DA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4D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4DA3" w:themeColor="accent3"/>
          <w:left w:val="single" w:sz="8" w:space="0" w:color="A04DA3" w:themeColor="accent3"/>
          <w:bottom w:val="single" w:sz="8" w:space="0" w:color="A04DA3" w:themeColor="accent3"/>
          <w:right w:val="single" w:sz="8" w:space="0" w:color="A04D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4DA3" w:themeColor="accent3"/>
          <w:left w:val="single" w:sz="8" w:space="0" w:color="A04DA3" w:themeColor="accent3"/>
          <w:bottom w:val="single" w:sz="8" w:space="0" w:color="A04DA3" w:themeColor="accent3"/>
          <w:right w:val="single" w:sz="8" w:space="0" w:color="A04DA3" w:themeColor="accent3"/>
        </w:tcBorders>
      </w:tcPr>
    </w:tblStylePr>
    <w:tblStylePr w:type="band1Horz">
      <w:tblPr/>
      <w:tcPr>
        <w:tcBorders>
          <w:top w:val="single" w:sz="8" w:space="0" w:color="A04DA3" w:themeColor="accent3"/>
          <w:left w:val="single" w:sz="8" w:space="0" w:color="A04DA3" w:themeColor="accent3"/>
          <w:bottom w:val="single" w:sz="8" w:space="0" w:color="A04DA3" w:themeColor="accent3"/>
          <w:right w:val="single" w:sz="8" w:space="0" w:color="A04DA3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32B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652D" w:themeColor="accent4"/>
        <w:left w:val="single" w:sz="8" w:space="0" w:color="C4652D" w:themeColor="accent4"/>
        <w:bottom w:val="single" w:sz="8" w:space="0" w:color="C4652D" w:themeColor="accent4"/>
        <w:right w:val="single" w:sz="8" w:space="0" w:color="C4652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652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652D" w:themeColor="accent4"/>
          <w:left w:val="single" w:sz="8" w:space="0" w:color="C4652D" w:themeColor="accent4"/>
          <w:bottom w:val="single" w:sz="8" w:space="0" w:color="C4652D" w:themeColor="accent4"/>
          <w:right w:val="single" w:sz="8" w:space="0" w:color="C4652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652D" w:themeColor="accent4"/>
          <w:left w:val="single" w:sz="8" w:space="0" w:color="C4652D" w:themeColor="accent4"/>
          <w:bottom w:val="single" w:sz="8" w:space="0" w:color="C4652D" w:themeColor="accent4"/>
          <w:right w:val="single" w:sz="8" w:space="0" w:color="C4652D" w:themeColor="accent4"/>
        </w:tcBorders>
      </w:tcPr>
    </w:tblStylePr>
    <w:tblStylePr w:type="band1Horz">
      <w:tblPr/>
      <w:tcPr>
        <w:tcBorders>
          <w:top w:val="single" w:sz="8" w:space="0" w:color="C4652D" w:themeColor="accent4"/>
          <w:left w:val="single" w:sz="8" w:space="0" w:color="C4652D" w:themeColor="accent4"/>
          <w:bottom w:val="single" w:sz="8" w:space="0" w:color="C4652D" w:themeColor="accent4"/>
          <w:right w:val="single" w:sz="8" w:space="0" w:color="C4652D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37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B32B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04DA3" w:themeColor="accent3"/>
        <w:left w:val="single" w:sz="8" w:space="0" w:color="A04DA3" w:themeColor="accent3"/>
        <w:bottom w:val="single" w:sz="8" w:space="0" w:color="A04DA3" w:themeColor="accent3"/>
        <w:right w:val="single" w:sz="8" w:space="0" w:color="A04DA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4D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4DA3" w:themeColor="accent3"/>
          <w:left w:val="single" w:sz="8" w:space="0" w:color="A04DA3" w:themeColor="accent3"/>
          <w:bottom w:val="single" w:sz="8" w:space="0" w:color="A04DA3" w:themeColor="accent3"/>
          <w:right w:val="single" w:sz="8" w:space="0" w:color="A04D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4DA3" w:themeColor="accent3"/>
          <w:left w:val="single" w:sz="8" w:space="0" w:color="A04DA3" w:themeColor="accent3"/>
          <w:bottom w:val="single" w:sz="8" w:space="0" w:color="A04DA3" w:themeColor="accent3"/>
          <w:right w:val="single" w:sz="8" w:space="0" w:color="A04DA3" w:themeColor="accent3"/>
        </w:tcBorders>
      </w:tcPr>
    </w:tblStylePr>
    <w:tblStylePr w:type="band1Horz">
      <w:tblPr/>
      <w:tcPr>
        <w:tcBorders>
          <w:top w:val="single" w:sz="8" w:space="0" w:color="A04DA3" w:themeColor="accent3"/>
          <w:left w:val="single" w:sz="8" w:space="0" w:color="A04DA3" w:themeColor="accent3"/>
          <w:bottom w:val="single" w:sz="8" w:space="0" w:color="A04DA3" w:themeColor="accent3"/>
          <w:right w:val="single" w:sz="8" w:space="0" w:color="A04DA3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32B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652D" w:themeColor="accent4"/>
        <w:left w:val="single" w:sz="8" w:space="0" w:color="C4652D" w:themeColor="accent4"/>
        <w:bottom w:val="single" w:sz="8" w:space="0" w:color="C4652D" w:themeColor="accent4"/>
        <w:right w:val="single" w:sz="8" w:space="0" w:color="C4652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652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652D" w:themeColor="accent4"/>
          <w:left w:val="single" w:sz="8" w:space="0" w:color="C4652D" w:themeColor="accent4"/>
          <w:bottom w:val="single" w:sz="8" w:space="0" w:color="C4652D" w:themeColor="accent4"/>
          <w:right w:val="single" w:sz="8" w:space="0" w:color="C4652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652D" w:themeColor="accent4"/>
          <w:left w:val="single" w:sz="8" w:space="0" w:color="C4652D" w:themeColor="accent4"/>
          <w:bottom w:val="single" w:sz="8" w:space="0" w:color="C4652D" w:themeColor="accent4"/>
          <w:right w:val="single" w:sz="8" w:space="0" w:color="C4652D" w:themeColor="accent4"/>
        </w:tcBorders>
      </w:tcPr>
    </w:tblStylePr>
    <w:tblStylePr w:type="band1Horz">
      <w:tblPr/>
      <w:tcPr>
        <w:tcBorders>
          <w:top w:val="single" w:sz="8" w:space="0" w:color="C4652D" w:themeColor="accent4"/>
          <w:left w:val="single" w:sz="8" w:space="0" w:color="C4652D" w:themeColor="accent4"/>
          <w:bottom w:val="single" w:sz="8" w:space="0" w:color="C4652D" w:themeColor="accent4"/>
          <w:right w:val="single" w:sz="8" w:space="0" w:color="C4652D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baprca</dc:creator>
  <cp:lastModifiedBy>baprca</cp:lastModifiedBy>
  <cp:revision>2</cp:revision>
  <dcterms:created xsi:type="dcterms:W3CDTF">2013-09-03T21:45:00Z</dcterms:created>
  <dcterms:modified xsi:type="dcterms:W3CDTF">2013-09-03T21:45:00Z</dcterms:modified>
</cp:coreProperties>
</file>