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4142" w:type="dxa"/>
        <w:tblLook w:val="04A0" w:firstRow="1" w:lastRow="0" w:firstColumn="1" w:lastColumn="0" w:noHBand="0" w:noVBand="1"/>
      </w:tblPr>
      <w:tblGrid>
        <w:gridCol w:w="1384"/>
        <w:gridCol w:w="1822"/>
        <w:gridCol w:w="1823"/>
        <w:gridCol w:w="1822"/>
        <w:gridCol w:w="1823"/>
        <w:gridCol w:w="1822"/>
        <w:gridCol w:w="1823"/>
        <w:gridCol w:w="1823"/>
      </w:tblGrid>
      <w:tr w:rsidR="0000292E" w:rsidRPr="0000292E" w:rsidTr="00002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00292E" w:rsidRPr="0000292E" w:rsidRDefault="0000292E" w:rsidP="0000292E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</w:pPr>
            <w:bookmarkStart w:id="0" w:name="_GoBack"/>
            <w:bookmarkEnd w:id="0"/>
            <w:r w:rsidRPr="0000292E"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>Date:</w:t>
            </w:r>
          </w:p>
        </w:tc>
        <w:tc>
          <w:tcPr>
            <w:tcW w:w="1822" w:type="dxa"/>
          </w:tcPr>
          <w:p w:rsidR="0000292E" w:rsidRPr="0000292E" w:rsidRDefault="0000292E" w:rsidP="0000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0"/>
                <w:szCs w:val="30"/>
                <w:lang w:eastAsia="en-NZ"/>
              </w:rPr>
              <w:t>Mon</w:t>
            </w:r>
          </w:p>
        </w:tc>
        <w:tc>
          <w:tcPr>
            <w:tcW w:w="1823" w:type="dxa"/>
          </w:tcPr>
          <w:p w:rsidR="0000292E" w:rsidRPr="0000292E" w:rsidRDefault="0000292E" w:rsidP="0000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0"/>
                <w:szCs w:val="30"/>
                <w:lang w:eastAsia="en-NZ"/>
              </w:rPr>
              <w:t>Tues</w:t>
            </w:r>
          </w:p>
        </w:tc>
        <w:tc>
          <w:tcPr>
            <w:tcW w:w="1822" w:type="dxa"/>
          </w:tcPr>
          <w:p w:rsidR="0000292E" w:rsidRPr="0000292E" w:rsidRDefault="0000292E" w:rsidP="0000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0"/>
                <w:szCs w:val="30"/>
                <w:lang w:eastAsia="en-NZ"/>
              </w:rPr>
              <w:t>Wed</w:t>
            </w:r>
          </w:p>
        </w:tc>
        <w:tc>
          <w:tcPr>
            <w:tcW w:w="1823" w:type="dxa"/>
          </w:tcPr>
          <w:p w:rsidR="0000292E" w:rsidRPr="0000292E" w:rsidRDefault="0000292E" w:rsidP="0000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0"/>
                <w:szCs w:val="30"/>
                <w:lang w:eastAsia="en-NZ"/>
              </w:rPr>
              <w:t>Thurs</w:t>
            </w:r>
          </w:p>
        </w:tc>
        <w:tc>
          <w:tcPr>
            <w:tcW w:w="1822" w:type="dxa"/>
          </w:tcPr>
          <w:p w:rsidR="0000292E" w:rsidRPr="0000292E" w:rsidRDefault="0000292E" w:rsidP="0000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0"/>
                <w:szCs w:val="30"/>
                <w:lang w:eastAsia="en-NZ"/>
              </w:rPr>
              <w:t>Fri</w:t>
            </w:r>
          </w:p>
        </w:tc>
        <w:tc>
          <w:tcPr>
            <w:tcW w:w="1823" w:type="dxa"/>
          </w:tcPr>
          <w:p w:rsidR="0000292E" w:rsidRPr="0000292E" w:rsidRDefault="0000292E" w:rsidP="0000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0"/>
                <w:szCs w:val="30"/>
                <w:lang w:eastAsia="en-NZ"/>
              </w:rPr>
              <w:t>Sat</w:t>
            </w:r>
          </w:p>
        </w:tc>
        <w:tc>
          <w:tcPr>
            <w:tcW w:w="1823" w:type="dxa"/>
          </w:tcPr>
          <w:p w:rsidR="0000292E" w:rsidRPr="0000292E" w:rsidRDefault="0000292E" w:rsidP="0000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0"/>
                <w:szCs w:val="30"/>
                <w:lang w:eastAsia="en-NZ"/>
              </w:rPr>
              <w:t>Sun</w:t>
            </w:r>
          </w:p>
        </w:tc>
      </w:tr>
      <w:tr w:rsidR="0000292E" w:rsidRPr="0000292E" w:rsidTr="00AC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2F2F2" w:themeFill="background1" w:themeFillShade="F2"/>
            <w:noWrap/>
            <w:hideMark/>
          </w:tcPr>
          <w:p w:rsidR="0000292E" w:rsidRPr="0000292E" w:rsidRDefault="0000292E" w:rsidP="0000292E">
            <w:pPr>
              <w:jc w:val="right"/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 xml:space="preserve">7:00 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>am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</w:tr>
      <w:tr w:rsidR="0000292E" w:rsidRPr="0000292E" w:rsidTr="00592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00292E" w:rsidRPr="0000292E" w:rsidRDefault="0000292E" w:rsidP="0000292E">
            <w:pPr>
              <w:jc w:val="right"/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 xml:space="preserve">8:00 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>am</w:t>
            </w: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</w:tr>
      <w:tr w:rsidR="0000292E" w:rsidRPr="0000292E" w:rsidTr="00AC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2F2F2" w:themeFill="background1" w:themeFillShade="F2"/>
            <w:noWrap/>
            <w:hideMark/>
          </w:tcPr>
          <w:p w:rsidR="0000292E" w:rsidRPr="0000292E" w:rsidRDefault="0000292E" w:rsidP="0000292E">
            <w:pPr>
              <w:jc w:val="right"/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 xml:space="preserve">9:00 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>am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</w:tr>
      <w:tr w:rsidR="0000292E" w:rsidRPr="0000292E" w:rsidTr="00592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00292E" w:rsidRPr="0000292E" w:rsidRDefault="0000292E" w:rsidP="0000292E">
            <w:pPr>
              <w:jc w:val="right"/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 xml:space="preserve">10:00 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>am</w:t>
            </w: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</w:tr>
      <w:tr w:rsidR="0000292E" w:rsidRPr="0000292E" w:rsidTr="00AC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2F2F2" w:themeFill="background1" w:themeFillShade="F2"/>
            <w:noWrap/>
            <w:hideMark/>
          </w:tcPr>
          <w:p w:rsidR="0000292E" w:rsidRPr="0000292E" w:rsidRDefault="0000292E" w:rsidP="0000292E">
            <w:pPr>
              <w:jc w:val="right"/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 xml:space="preserve">11:00 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>am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</w:tr>
      <w:tr w:rsidR="0000292E" w:rsidRPr="0000292E" w:rsidTr="00592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00292E" w:rsidRPr="0000292E" w:rsidRDefault="0000292E" w:rsidP="0000292E">
            <w:pPr>
              <w:jc w:val="right"/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 xml:space="preserve">12:00 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>pm</w:t>
            </w: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</w:tr>
      <w:tr w:rsidR="0000292E" w:rsidRPr="0000292E" w:rsidTr="00AC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2F2F2" w:themeFill="background1" w:themeFillShade="F2"/>
            <w:noWrap/>
            <w:hideMark/>
          </w:tcPr>
          <w:p w:rsidR="0000292E" w:rsidRPr="0000292E" w:rsidRDefault="0000292E" w:rsidP="0000292E">
            <w:pPr>
              <w:jc w:val="right"/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 xml:space="preserve">1:00 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>pm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</w:tr>
      <w:tr w:rsidR="0000292E" w:rsidRPr="0000292E" w:rsidTr="00592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00292E" w:rsidRPr="0000292E" w:rsidRDefault="0000292E" w:rsidP="0000292E">
            <w:pPr>
              <w:jc w:val="right"/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 xml:space="preserve">2:00 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>pm</w:t>
            </w: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</w:tr>
      <w:tr w:rsidR="0000292E" w:rsidRPr="0000292E" w:rsidTr="00AC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2F2F2" w:themeFill="background1" w:themeFillShade="F2"/>
            <w:noWrap/>
            <w:hideMark/>
          </w:tcPr>
          <w:p w:rsidR="0000292E" w:rsidRPr="0000292E" w:rsidRDefault="0000292E" w:rsidP="0000292E">
            <w:pPr>
              <w:jc w:val="right"/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 xml:space="preserve">3:00 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>pm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</w:tr>
      <w:tr w:rsidR="0000292E" w:rsidRPr="0000292E" w:rsidTr="00592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00292E" w:rsidRPr="0000292E" w:rsidRDefault="0000292E" w:rsidP="0000292E">
            <w:pPr>
              <w:jc w:val="right"/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 xml:space="preserve">4:00 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>pm</w:t>
            </w: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</w:tr>
      <w:tr w:rsidR="0000292E" w:rsidRPr="0000292E" w:rsidTr="00AC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2F2F2" w:themeFill="background1" w:themeFillShade="F2"/>
            <w:noWrap/>
            <w:hideMark/>
          </w:tcPr>
          <w:p w:rsidR="0000292E" w:rsidRPr="0000292E" w:rsidRDefault="0000292E" w:rsidP="0000292E">
            <w:pPr>
              <w:jc w:val="right"/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 xml:space="preserve">5:00 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>pm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</w:tr>
      <w:tr w:rsidR="0000292E" w:rsidRPr="0000292E" w:rsidTr="00592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00292E" w:rsidRPr="0000292E" w:rsidRDefault="0000292E" w:rsidP="0000292E">
            <w:pPr>
              <w:jc w:val="right"/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 xml:space="preserve">6:00 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>pm</w:t>
            </w: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</w:tr>
      <w:tr w:rsidR="0000292E" w:rsidRPr="0000292E" w:rsidTr="00AC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2F2F2" w:themeFill="background1" w:themeFillShade="F2"/>
            <w:noWrap/>
            <w:hideMark/>
          </w:tcPr>
          <w:p w:rsidR="0000292E" w:rsidRPr="0000292E" w:rsidRDefault="0000292E" w:rsidP="0000292E">
            <w:pPr>
              <w:jc w:val="right"/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 xml:space="preserve">7:00 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>pm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</w:tr>
      <w:tr w:rsidR="0000292E" w:rsidRPr="0000292E" w:rsidTr="00592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00292E" w:rsidRPr="0000292E" w:rsidRDefault="0000292E" w:rsidP="0000292E">
            <w:pPr>
              <w:jc w:val="right"/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 xml:space="preserve">8:00 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>pm</w:t>
            </w: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</w:tcPr>
          <w:p w:rsidR="0000292E" w:rsidRPr="0000292E" w:rsidRDefault="0000292E" w:rsidP="0000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</w:tr>
      <w:tr w:rsidR="0000292E" w:rsidRPr="0000292E" w:rsidTr="00AC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2F2F2" w:themeFill="background1" w:themeFillShade="F2"/>
            <w:noWrap/>
            <w:hideMark/>
          </w:tcPr>
          <w:p w:rsidR="0000292E" w:rsidRPr="0000292E" w:rsidRDefault="0000292E" w:rsidP="0000292E">
            <w:pPr>
              <w:jc w:val="right"/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</w:pPr>
            <w:r w:rsidRPr="0000292E"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 xml:space="preserve">9:00 </w:t>
            </w:r>
            <w:r>
              <w:rPr>
                <w:rFonts w:ascii="Calibri" w:eastAsia="Times New Roman" w:hAnsi="Calibri" w:cs="Times New Roman"/>
                <w:b w:val="0"/>
                <w:color w:val="000000" w:themeColor="text1"/>
                <w:sz w:val="30"/>
                <w:szCs w:val="30"/>
                <w:lang w:eastAsia="en-NZ"/>
              </w:rPr>
              <w:t>pm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0292E" w:rsidRPr="0000292E" w:rsidRDefault="0000292E" w:rsidP="0000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30"/>
                <w:szCs w:val="30"/>
                <w:lang w:eastAsia="en-NZ"/>
              </w:rPr>
            </w:pPr>
          </w:p>
        </w:tc>
      </w:tr>
    </w:tbl>
    <w:p w:rsidR="00422FDF" w:rsidRDefault="00422FDF" w:rsidP="00592BD7"/>
    <w:sectPr w:rsidR="00422FDF" w:rsidSect="0000292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3D" w:rsidRDefault="00F1383D" w:rsidP="006976F7">
      <w:pPr>
        <w:spacing w:after="0" w:line="240" w:lineRule="auto"/>
      </w:pPr>
      <w:r>
        <w:separator/>
      </w:r>
    </w:p>
  </w:endnote>
  <w:endnote w:type="continuationSeparator" w:id="0">
    <w:p w:rsidR="00F1383D" w:rsidRDefault="00F1383D" w:rsidP="0069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3D" w:rsidRDefault="00F1383D" w:rsidP="006976F7">
      <w:pPr>
        <w:spacing w:after="0" w:line="240" w:lineRule="auto"/>
      </w:pPr>
      <w:r>
        <w:separator/>
      </w:r>
    </w:p>
  </w:footnote>
  <w:footnote w:type="continuationSeparator" w:id="0">
    <w:p w:rsidR="00F1383D" w:rsidRDefault="00F1383D" w:rsidP="0069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D7" w:rsidRDefault="00592BD7">
    <w:pPr>
      <w:pStyle w:val="Header"/>
    </w:pPr>
    <w:r w:rsidRPr="00592BD7">
      <w:rPr>
        <w:rFonts w:asciiTheme="majorHAnsi" w:eastAsiaTheme="majorEastAsia" w:hAnsiTheme="majorHAnsi" w:cstheme="majorBidi"/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C20B01" wp14:editId="1D2CFBA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92BD7" w:rsidRDefault="00592BD7">
                              <w:pPr>
                                <w:spacing w:after="0" w:line="240" w:lineRule="auto"/>
                              </w:pPr>
                              <w:r>
                                <w:t>Weekly Study Timetable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92BD7" w:rsidRDefault="00592BD7">
                        <w:pPr>
                          <w:spacing w:after="0" w:line="240" w:lineRule="auto"/>
                        </w:pPr>
                        <w:r>
                          <w:t>Weekly Study Timetable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592BD7">
      <w:rPr>
        <w:rFonts w:asciiTheme="majorHAnsi" w:eastAsiaTheme="majorEastAsia" w:hAnsiTheme="majorHAnsi" w:cstheme="majorBidi"/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C025A4" wp14:editId="2370DFD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592BD7" w:rsidRDefault="00592BD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BA450B" w:rsidRPr="00BA450B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629dd1 [3204]" stroked="f">
              <v:textbox style="mso-fit-shape-to-text:t" inset=",0,,0">
                <w:txbxContent>
                  <w:p w:rsidR="00592BD7" w:rsidRDefault="00592BD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BA450B" w:rsidRPr="00BA450B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2E"/>
    <w:rsid w:val="0000292E"/>
    <w:rsid w:val="00007B44"/>
    <w:rsid w:val="00017F68"/>
    <w:rsid w:val="00022B11"/>
    <w:rsid w:val="00042845"/>
    <w:rsid w:val="000C0619"/>
    <w:rsid w:val="000C7740"/>
    <w:rsid w:val="000D047A"/>
    <w:rsid w:val="0012341C"/>
    <w:rsid w:val="0014147D"/>
    <w:rsid w:val="00145967"/>
    <w:rsid w:val="0018466E"/>
    <w:rsid w:val="001A2BED"/>
    <w:rsid w:val="001B0BE9"/>
    <w:rsid w:val="001B42A6"/>
    <w:rsid w:val="002356FD"/>
    <w:rsid w:val="002B4AB2"/>
    <w:rsid w:val="002E50CF"/>
    <w:rsid w:val="00350FBB"/>
    <w:rsid w:val="00354131"/>
    <w:rsid w:val="003B0BD2"/>
    <w:rsid w:val="003C631D"/>
    <w:rsid w:val="003C7562"/>
    <w:rsid w:val="003D09F8"/>
    <w:rsid w:val="003D7CEB"/>
    <w:rsid w:val="00422FDF"/>
    <w:rsid w:val="004A5EE0"/>
    <w:rsid w:val="004D7FA2"/>
    <w:rsid w:val="005003B6"/>
    <w:rsid w:val="00525A2D"/>
    <w:rsid w:val="00581955"/>
    <w:rsid w:val="00592BD7"/>
    <w:rsid w:val="005D7602"/>
    <w:rsid w:val="005E0E1B"/>
    <w:rsid w:val="0060714B"/>
    <w:rsid w:val="00617C35"/>
    <w:rsid w:val="00632B03"/>
    <w:rsid w:val="006620D7"/>
    <w:rsid w:val="00684C5E"/>
    <w:rsid w:val="006853BA"/>
    <w:rsid w:val="006976F7"/>
    <w:rsid w:val="006D0905"/>
    <w:rsid w:val="006D17E9"/>
    <w:rsid w:val="007050A9"/>
    <w:rsid w:val="00716AA5"/>
    <w:rsid w:val="007213CB"/>
    <w:rsid w:val="0072425D"/>
    <w:rsid w:val="007748DA"/>
    <w:rsid w:val="007E1BD3"/>
    <w:rsid w:val="00830ECA"/>
    <w:rsid w:val="00837A15"/>
    <w:rsid w:val="00841945"/>
    <w:rsid w:val="00846DAC"/>
    <w:rsid w:val="00852D84"/>
    <w:rsid w:val="00863759"/>
    <w:rsid w:val="00904C55"/>
    <w:rsid w:val="00913285"/>
    <w:rsid w:val="00935661"/>
    <w:rsid w:val="0097382E"/>
    <w:rsid w:val="00983354"/>
    <w:rsid w:val="00A026A3"/>
    <w:rsid w:val="00A03A77"/>
    <w:rsid w:val="00A26DC8"/>
    <w:rsid w:val="00A45E39"/>
    <w:rsid w:val="00A749B3"/>
    <w:rsid w:val="00AA20D5"/>
    <w:rsid w:val="00AC1BC3"/>
    <w:rsid w:val="00B0048E"/>
    <w:rsid w:val="00B0592C"/>
    <w:rsid w:val="00B55CD8"/>
    <w:rsid w:val="00B67389"/>
    <w:rsid w:val="00BA450B"/>
    <w:rsid w:val="00BC07AF"/>
    <w:rsid w:val="00BC6664"/>
    <w:rsid w:val="00BD33B5"/>
    <w:rsid w:val="00BD4064"/>
    <w:rsid w:val="00C400B2"/>
    <w:rsid w:val="00C540C5"/>
    <w:rsid w:val="00CB73EB"/>
    <w:rsid w:val="00CC3D59"/>
    <w:rsid w:val="00CE326E"/>
    <w:rsid w:val="00D41557"/>
    <w:rsid w:val="00D4225B"/>
    <w:rsid w:val="00DE65F3"/>
    <w:rsid w:val="00DE6C02"/>
    <w:rsid w:val="00E563CF"/>
    <w:rsid w:val="00E918CB"/>
    <w:rsid w:val="00EC09DD"/>
    <w:rsid w:val="00F1383D"/>
    <w:rsid w:val="00F16861"/>
    <w:rsid w:val="00F31788"/>
    <w:rsid w:val="00F40BA8"/>
    <w:rsid w:val="00F60229"/>
    <w:rsid w:val="00F66E0D"/>
    <w:rsid w:val="00F928C8"/>
    <w:rsid w:val="00F94CA5"/>
    <w:rsid w:val="00FB3E22"/>
    <w:rsid w:val="00FC14A0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002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1" w:themeFillTint="7F"/>
      </w:tcPr>
    </w:tblStylePr>
  </w:style>
  <w:style w:type="table" w:styleId="MediumGrid2-Accent2">
    <w:name w:val="Medium Grid 2 Accent 2"/>
    <w:basedOn w:val="TableNormal"/>
    <w:uiPriority w:val="68"/>
    <w:rsid w:val="000029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  <w:insideH w:val="single" w:sz="8" w:space="0" w:color="297FD5" w:themeColor="accent2"/>
        <w:insideV w:val="single" w:sz="8" w:space="0" w:color="297FD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2" w:themeFillTint="33"/>
      </w:tcPr>
    </w:tblStylePr>
    <w:tblStylePr w:type="band1Vert">
      <w:tblPr/>
      <w:tcPr>
        <w:shd w:val="clear" w:color="auto" w:fill="93BEEA" w:themeFill="accent2" w:themeFillTint="7F"/>
      </w:tcPr>
    </w:tblStylePr>
    <w:tblStylePr w:type="band1Horz">
      <w:tblPr/>
      <w:tcPr>
        <w:tcBorders>
          <w:insideH w:val="single" w:sz="6" w:space="0" w:color="297FD5" w:themeColor="accent2"/>
          <w:insideV w:val="single" w:sz="6" w:space="0" w:color="297FD5" w:themeColor="accent2"/>
        </w:tcBorders>
        <w:shd w:val="clear" w:color="auto" w:fill="93BEE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002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  <w:insideH w:val="single" w:sz="8" w:space="0" w:color="629DD1" w:themeColor="accent1"/>
        <w:insideV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18" w:space="0" w:color="629DD1" w:themeColor="accent1"/>
          <w:right w:val="single" w:sz="8" w:space="0" w:color="629DD1" w:themeColor="accent1"/>
          <w:insideH w:val="nil"/>
          <w:insideV w:val="single" w:sz="8" w:space="0" w:color="629DD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H w:val="nil"/>
          <w:insideV w:val="single" w:sz="8" w:space="0" w:color="629DD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  <w:shd w:val="clear" w:color="auto" w:fill="D8E6F3" w:themeFill="accent1" w:themeFillTint="3F"/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V w:val="single" w:sz="8" w:space="0" w:color="629DD1" w:themeColor="accent1"/>
        </w:tcBorders>
        <w:shd w:val="clear" w:color="auto" w:fill="D8E6F3" w:themeFill="accent1" w:themeFillTint="3F"/>
      </w:tcPr>
    </w:tblStylePr>
    <w:tblStylePr w:type="band2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V w:val="single" w:sz="8" w:space="0" w:color="629DD1" w:themeColor="accent1"/>
        </w:tcBorders>
      </w:tcPr>
    </w:tblStylePr>
  </w:style>
  <w:style w:type="table" w:styleId="LightGrid">
    <w:name w:val="Light Grid"/>
    <w:basedOn w:val="TableNormal"/>
    <w:uiPriority w:val="62"/>
    <w:rsid w:val="00002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9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F7"/>
  </w:style>
  <w:style w:type="paragraph" w:styleId="Footer">
    <w:name w:val="footer"/>
    <w:basedOn w:val="Normal"/>
    <w:link w:val="FooterChar"/>
    <w:uiPriority w:val="99"/>
    <w:unhideWhenUsed/>
    <w:rsid w:val="0069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F7"/>
  </w:style>
  <w:style w:type="paragraph" w:styleId="BalloonText">
    <w:name w:val="Balloon Text"/>
    <w:basedOn w:val="Normal"/>
    <w:link w:val="BalloonTextChar"/>
    <w:uiPriority w:val="99"/>
    <w:semiHidden/>
    <w:unhideWhenUsed/>
    <w:rsid w:val="0069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F7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592BD7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002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1" w:themeFillTint="7F"/>
      </w:tcPr>
    </w:tblStylePr>
  </w:style>
  <w:style w:type="table" w:styleId="MediumGrid2-Accent2">
    <w:name w:val="Medium Grid 2 Accent 2"/>
    <w:basedOn w:val="TableNormal"/>
    <w:uiPriority w:val="68"/>
    <w:rsid w:val="000029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  <w:insideH w:val="single" w:sz="8" w:space="0" w:color="297FD5" w:themeColor="accent2"/>
        <w:insideV w:val="single" w:sz="8" w:space="0" w:color="297FD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2" w:themeFillTint="33"/>
      </w:tcPr>
    </w:tblStylePr>
    <w:tblStylePr w:type="band1Vert">
      <w:tblPr/>
      <w:tcPr>
        <w:shd w:val="clear" w:color="auto" w:fill="93BEEA" w:themeFill="accent2" w:themeFillTint="7F"/>
      </w:tcPr>
    </w:tblStylePr>
    <w:tblStylePr w:type="band1Horz">
      <w:tblPr/>
      <w:tcPr>
        <w:tcBorders>
          <w:insideH w:val="single" w:sz="6" w:space="0" w:color="297FD5" w:themeColor="accent2"/>
          <w:insideV w:val="single" w:sz="6" w:space="0" w:color="297FD5" w:themeColor="accent2"/>
        </w:tcBorders>
        <w:shd w:val="clear" w:color="auto" w:fill="93BEE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002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  <w:insideH w:val="single" w:sz="8" w:space="0" w:color="629DD1" w:themeColor="accent1"/>
        <w:insideV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18" w:space="0" w:color="629DD1" w:themeColor="accent1"/>
          <w:right w:val="single" w:sz="8" w:space="0" w:color="629DD1" w:themeColor="accent1"/>
          <w:insideH w:val="nil"/>
          <w:insideV w:val="single" w:sz="8" w:space="0" w:color="629DD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H w:val="nil"/>
          <w:insideV w:val="single" w:sz="8" w:space="0" w:color="629DD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  <w:shd w:val="clear" w:color="auto" w:fill="D8E6F3" w:themeFill="accent1" w:themeFillTint="3F"/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V w:val="single" w:sz="8" w:space="0" w:color="629DD1" w:themeColor="accent1"/>
        </w:tcBorders>
        <w:shd w:val="clear" w:color="auto" w:fill="D8E6F3" w:themeFill="accent1" w:themeFillTint="3F"/>
      </w:tcPr>
    </w:tblStylePr>
    <w:tblStylePr w:type="band2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V w:val="single" w:sz="8" w:space="0" w:color="629DD1" w:themeColor="accent1"/>
        </w:tcBorders>
      </w:tcPr>
    </w:tblStylePr>
  </w:style>
  <w:style w:type="table" w:styleId="LightGrid">
    <w:name w:val="Light Grid"/>
    <w:basedOn w:val="TableNormal"/>
    <w:uiPriority w:val="62"/>
    <w:rsid w:val="00002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9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F7"/>
  </w:style>
  <w:style w:type="paragraph" w:styleId="Footer">
    <w:name w:val="footer"/>
    <w:basedOn w:val="Normal"/>
    <w:link w:val="FooterChar"/>
    <w:uiPriority w:val="99"/>
    <w:unhideWhenUsed/>
    <w:rsid w:val="0069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F7"/>
  </w:style>
  <w:style w:type="paragraph" w:styleId="BalloonText">
    <w:name w:val="Balloon Text"/>
    <w:basedOn w:val="Normal"/>
    <w:link w:val="BalloonTextChar"/>
    <w:uiPriority w:val="99"/>
    <w:semiHidden/>
    <w:unhideWhenUsed/>
    <w:rsid w:val="0069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F7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592BD7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Study Timetable</vt:lpstr>
    </vt:vector>
  </TitlesOfParts>
  <Company>The University of Auckland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Study Timetable</dc:title>
  <dc:creator>baprca</dc:creator>
  <cp:keywords>Timetable</cp:keywords>
  <cp:lastModifiedBy>baprca</cp:lastModifiedBy>
  <cp:revision>2</cp:revision>
  <cp:lastPrinted>2013-05-12T22:02:00Z</cp:lastPrinted>
  <dcterms:created xsi:type="dcterms:W3CDTF">2013-07-10T22:55:00Z</dcterms:created>
  <dcterms:modified xsi:type="dcterms:W3CDTF">2013-07-10T22:55:00Z</dcterms:modified>
</cp:coreProperties>
</file>